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87C1F" w14:textId="1A0AED73" w:rsidR="00D056BD" w:rsidRPr="00D056BD" w:rsidRDefault="00D056BD" w:rsidP="00D056BD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D056BD">
        <w:rPr>
          <w:rFonts w:ascii="Arial" w:eastAsia="Times New Roman" w:hAnsi="Arial" w:cs="Arial"/>
          <w:lang w:eastAsia="it-IT"/>
        </w:rPr>
        <w:t>Al Comune di Marmentino</w:t>
      </w:r>
    </w:p>
    <w:p w14:paraId="35DE7143" w14:textId="77777777" w:rsidR="00D056BD" w:rsidRDefault="00D056BD" w:rsidP="00A93FE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</w:p>
    <w:p w14:paraId="3ECF2256" w14:textId="77777777" w:rsidR="00D056BD" w:rsidRDefault="00D056BD" w:rsidP="00A93FE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</w:p>
    <w:p w14:paraId="00EEC2A9" w14:textId="46FC2803" w:rsidR="00A93FE2" w:rsidRPr="00A93FE2" w:rsidRDefault="00A93FE2" w:rsidP="00256BC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  <w:r w:rsidRPr="00A93FE2">
        <w:rPr>
          <w:rFonts w:ascii="Arial" w:eastAsia="Times New Roman" w:hAnsi="Arial" w:cs="Arial"/>
          <w:b/>
          <w:u w:val="single"/>
          <w:lang w:eastAsia="it-IT"/>
        </w:rPr>
        <w:t>OGGETTO: Richiesta del contributo bonus nuovi nati ann</w:t>
      </w:r>
      <w:r>
        <w:rPr>
          <w:rFonts w:ascii="Arial" w:eastAsia="Times New Roman" w:hAnsi="Arial" w:cs="Arial"/>
          <w:b/>
          <w:u w:val="single"/>
          <w:lang w:eastAsia="it-IT"/>
        </w:rPr>
        <w:t>o</w:t>
      </w:r>
      <w:r w:rsidRPr="00A93FE2">
        <w:rPr>
          <w:rFonts w:ascii="Arial" w:eastAsia="Times New Roman" w:hAnsi="Arial" w:cs="Arial"/>
          <w:b/>
          <w:u w:val="single"/>
          <w:lang w:eastAsia="it-IT"/>
        </w:rPr>
        <w:t xml:space="preserve"> 2023</w:t>
      </w:r>
    </w:p>
    <w:p w14:paraId="62AE7DCC" w14:textId="77777777" w:rsidR="00A93FE2" w:rsidRPr="00A93FE2" w:rsidRDefault="00A93FE2" w:rsidP="00A93FE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5B1CE1FC" w14:textId="77777777" w:rsidR="00A93FE2" w:rsidRPr="00A93FE2" w:rsidRDefault="00A93FE2" w:rsidP="00A93F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Il/La Sottoscritto/</w:t>
      </w:r>
      <w:proofErr w:type="gramStart"/>
      <w:r w:rsidRPr="00A93FE2">
        <w:rPr>
          <w:rFonts w:ascii="Arial" w:eastAsia="Times New Roman" w:hAnsi="Arial" w:cs="Arial"/>
          <w:lang w:eastAsia="it-IT"/>
        </w:rPr>
        <w:t>a  _</w:t>
      </w:r>
      <w:proofErr w:type="gramEnd"/>
      <w:r w:rsidRPr="00A93FE2">
        <w:rPr>
          <w:rFonts w:ascii="Arial" w:eastAsia="Times New Roman" w:hAnsi="Arial" w:cs="Arial"/>
          <w:lang w:eastAsia="it-IT"/>
        </w:rPr>
        <w:t>____________________________________________________</w:t>
      </w:r>
    </w:p>
    <w:p w14:paraId="7E1674E8" w14:textId="77777777" w:rsidR="00A93FE2" w:rsidRPr="00A93FE2" w:rsidRDefault="00A93FE2" w:rsidP="00A93FE2">
      <w:pPr>
        <w:tabs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 xml:space="preserve">Nato/a </w:t>
      </w:r>
      <w:proofErr w:type="spellStart"/>
      <w:r w:rsidRPr="00A93FE2">
        <w:rPr>
          <w:rFonts w:ascii="Arial" w:eastAsia="Times New Roman" w:hAnsi="Arial" w:cs="Arial"/>
          <w:lang w:eastAsia="it-IT"/>
        </w:rPr>
        <w:t>a</w:t>
      </w:r>
      <w:proofErr w:type="spellEnd"/>
      <w:r w:rsidRPr="00A93FE2">
        <w:rPr>
          <w:rFonts w:ascii="Arial" w:eastAsia="Times New Roman" w:hAnsi="Arial" w:cs="Arial"/>
          <w:lang w:eastAsia="it-IT"/>
        </w:rPr>
        <w:t xml:space="preserve"> _______________________ il_____________________________________</w:t>
      </w:r>
    </w:p>
    <w:p w14:paraId="3E8FEBDB" w14:textId="77777777" w:rsidR="00A93FE2" w:rsidRPr="00A93FE2" w:rsidRDefault="00A93FE2" w:rsidP="00A93F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Residente a Marmentino in via/piazza ______________________________________</w:t>
      </w:r>
    </w:p>
    <w:p w14:paraId="325808E6" w14:textId="77777777" w:rsidR="00A93FE2" w:rsidRPr="00A93FE2" w:rsidRDefault="00A93FE2" w:rsidP="00A93F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Codice fiscale _________________________________________________________</w:t>
      </w:r>
    </w:p>
    <w:p w14:paraId="7F3BBF25" w14:textId="7291B126" w:rsidR="00A93FE2" w:rsidRDefault="00A93FE2" w:rsidP="00256BC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Numero telefonico _____________________________________________________</w:t>
      </w:r>
    </w:p>
    <w:p w14:paraId="5A45E8AD" w14:textId="77777777" w:rsidR="00256BC2" w:rsidRPr="00256BC2" w:rsidRDefault="00256BC2" w:rsidP="00256BC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195E28A" w14:textId="33719483" w:rsidR="00A93FE2" w:rsidRPr="00A93FE2" w:rsidRDefault="00A93FE2" w:rsidP="00256BC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it-IT"/>
        </w:rPr>
      </w:pPr>
      <w:r w:rsidRPr="00A93FE2">
        <w:rPr>
          <w:rFonts w:ascii="Arial" w:eastAsia="Times New Roman" w:hAnsi="Arial" w:cs="Arial"/>
          <w:b/>
          <w:lang w:eastAsia="it-IT"/>
        </w:rPr>
        <w:t>Dichiara</w:t>
      </w:r>
    </w:p>
    <w:p w14:paraId="5E208D11" w14:textId="0BFD581F" w:rsidR="00A93FE2" w:rsidRPr="00A93FE2" w:rsidRDefault="00A93FE2" w:rsidP="00A93F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Quanto segue ai sensi degli artt. 47 e 48 del D.P.R. 28/12/2000 n. 445, consapevole delle conseguenze penali in caso di falsità in atti e dichiarazioni mendaci di cui all’art. 76 delle medesime disposizioni:</w:t>
      </w:r>
    </w:p>
    <w:p w14:paraId="21D0A337" w14:textId="77777777" w:rsidR="00A93FE2" w:rsidRPr="00A93FE2" w:rsidRDefault="00A93FE2" w:rsidP="00A93F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che il proprio figlio è nato il giorno________________________ a ____________________</w:t>
      </w:r>
    </w:p>
    <w:p w14:paraId="5C1226E2" w14:textId="77777777" w:rsidR="00A93FE2" w:rsidRPr="00A93FE2" w:rsidRDefault="00A93FE2" w:rsidP="00A93F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di essere genitore convivente del bambino;</w:t>
      </w:r>
    </w:p>
    <w:p w14:paraId="3F6A84E4" w14:textId="77777777" w:rsidR="00A93FE2" w:rsidRPr="00A93FE2" w:rsidRDefault="00A93FE2" w:rsidP="00A93F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che l’altro genitore non ha presentato domanda per il medesimo contributo;</w:t>
      </w:r>
    </w:p>
    <w:p w14:paraId="74790208" w14:textId="77777777" w:rsidR="00A93FE2" w:rsidRPr="00A93FE2" w:rsidRDefault="00A93FE2" w:rsidP="00A93F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93FE2">
        <w:rPr>
          <w:rFonts w:ascii="Arial" w:eastAsia="Calibri" w:hAnsi="Arial" w:cs="Arial"/>
        </w:rPr>
        <w:t>che il proprio nucleo familiare à così composto:</w:t>
      </w:r>
    </w:p>
    <w:p w14:paraId="614FD9A0" w14:textId="77777777" w:rsidR="00A93FE2" w:rsidRPr="00A93FE2" w:rsidRDefault="00A93FE2" w:rsidP="00A93FE2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tbl>
      <w:tblPr>
        <w:tblpPr w:leftFromText="141" w:rightFromText="141" w:vertAnchor="text" w:horzAnchor="margin" w:tblpY="13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2668"/>
        <w:gridCol w:w="1546"/>
        <w:gridCol w:w="1399"/>
      </w:tblGrid>
      <w:tr w:rsidR="00A93FE2" w:rsidRPr="00A93FE2" w14:paraId="4A8B3110" w14:textId="77777777" w:rsidTr="00A9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BE8B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6B828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3B253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Cognome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BAD2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Luogo e Data di nascita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EB9F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Residenza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1631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Nazionalità</w:t>
            </w:r>
          </w:p>
        </w:tc>
      </w:tr>
      <w:tr w:rsidR="00A93FE2" w:rsidRPr="00A93FE2" w14:paraId="13388767" w14:textId="77777777" w:rsidTr="00A9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15CB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padre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E491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3DA8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2B9A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770D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3233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A93FE2" w:rsidRPr="00A93FE2" w14:paraId="2A3AA052" w14:textId="77777777" w:rsidTr="00A9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28B8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madre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24CA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C4A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4AF4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4717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E5AA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A93FE2" w:rsidRPr="00A93FE2" w14:paraId="2837029B" w14:textId="77777777" w:rsidTr="00A9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437B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figlio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896A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AF82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B569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7D46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B149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A93FE2" w:rsidRPr="00A93FE2" w14:paraId="5C00B088" w14:textId="77777777" w:rsidTr="00A9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B9EA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figlio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3C64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C83C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5BAC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9FF6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8F57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A93FE2" w:rsidRPr="00A93FE2" w14:paraId="4CCBC812" w14:textId="77777777" w:rsidTr="00A9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12687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A93FE2">
              <w:rPr>
                <w:rFonts w:ascii="Arial" w:eastAsia="Calibri" w:hAnsi="Arial" w:cs="Arial"/>
              </w:rPr>
              <w:t>figlio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9B4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F53A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8F35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B5A0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9F02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A93FE2" w:rsidRPr="00A93FE2" w14:paraId="04DF24AD" w14:textId="77777777" w:rsidTr="00A9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4B28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1799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8CC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4722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D910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225D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A93FE2" w:rsidRPr="00A93FE2" w14:paraId="2DB8DCE7" w14:textId="77777777" w:rsidTr="00A93F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C0FC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6FF8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50A3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B5D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82B5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553D" w14:textId="77777777" w:rsidR="00A93FE2" w:rsidRPr="00A93FE2" w:rsidRDefault="00A93FE2" w:rsidP="00A93FE2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27FF584B" w14:textId="77777777" w:rsidR="00A93FE2" w:rsidRPr="00A93FE2" w:rsidRDefault="00A93FE2" w:rsidP="00A93FE2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09EB0EF0" w14:textId="77777777" w:rsidR="00A93FE2" w:rsidRPr="00A93FE2" w:rsidRDefault="00A93FE2" w:rsidP="00A93FE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9A8D0ED" w14:textId="77777777" w:rsidR="00A93FE2" w:rsidRPr="00A93FE2" w:rsidRDefault="00A93FE2" w:rsidP="00A93F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Che il proprio ISEE è inferiore a € 50,000,00;</w:t>
      </w:r>
    </w:p>
    <w:p w14:paraId="3CCBCB12" w14:textId="720B4673" w:rsidR="00A93FE2" w:rsidRPr="00A93FE2" w:rsidRDefault="00A93FE2" w:rsidP="00A93FE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di sollevare l'Amministrazione Comunale da qualsiasi responsabilità in merito alla erogazione di tale contributo anche in caso di eventuale contenzioso tra familiari/tutori/affidatari del bambino.</w:t>
      </w:r>
    </w:p>
    <w:p w14:paraId="713A4E4C" w14:textId="77777777" w:rsidR="00A93FE2" w:rsidRPr="00A93FE2" w:rsidRDefault="00A93FE2" w:rsidP="00A93F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In base a quanto sopra dichiarato, si chiede l’erogazione del contributo con la seguente modalità:</w:t>
      </w:r>
    </w:p>
    <w:p w14:paraId="64DAB4DD" w14:textId="77777777" w:rsidR="00A93FE2" w:rsidRPr="00A93FE2" w:rsidRDefault="00A93FE2" w:rsidP="00A93F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⁪</w:t>
      </w:r>
      <w:r w:rsidRPr="00A93FE2">
        <w:rPr>
          <w:rFonts w:ascii="Arial" w:eastAsia="Times New Roman" w:hAnsi="Arial" w:cs="Arial"/>
          <w:lang w:eastAsia="it-IT"/>
        </w:rPr>
        <w:tab/>
        <w:t>accredito in conto corrente n. ___________ intestato a ______________________</w:t>
      </w:r>
    </w:p>
    <w:p w14:paraId="35597AD9" w14:textId="77777777" w:rsidR="00A93FE2" w:rsidRPr="00A93FE2" w:rsidRDefault="00A93FE2" w:rsidP="00A93F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Agenzia di ___________________ IBAN ______________________________________</w:t>
      </w:r>
    </w:p>
    <w:p w14:paraId="44CA9446" w14:textId="77777777" w:rsidR="00A93FE2" w:rsidRPr="00A93FE2" w:rsidRDefault="00A93FE2" w:rsidP="00A93FE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⁪</w:t>
      </w:r>
      <w:r w:rsidRPr="00A93FE2">
        <w:rPr>
          <w:rFonts w:ascii="Arial" w:eastAsia="Times New Roman" w:hAnsi="Arial" w:cs="Arial"/>
          <w:lang w:eastAsia="it-IT"/>
        </w:rPr>
        <w:tab/>
        <w:t>assegno circolare intestato a___________________________________________</w:t>
      </w:r>
    </w:p>
    <w:p w14:paraId="2AA7192C" w14:textId="77777777" w:rsidR="00A93FE2" w:rsidRPr="00A93FE2" w:rsidRDefault="00A93FE2" w:rsidP="00A93F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677D7B5B" w14:textId="77777777" w:rsidR="00A93FE2" w:rsidRPr="00A93FE2" w:rsidRDefault="00A93FE2" w:rsidP="00A93F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Si allega alla presente richiesta:</w:t>
      </w:r>
    </w:p>
    <w:p w14:paraId="53F2521C" w14:textId="48014685" w:rsidR="00A93FE2" w:rsidRPr="00A93FE2" w:rsidRDefault="00A93FE2" w:rsidP="00A93FE2">
      <w:pPr>
        <w:numPr>
          <w:ilvl w:val="0"/>
          <w:numId w:val="2"/>
        </w:numPr>
        <w:tabs>
          <w:tab w:val="num" w:pos="1440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93FE2">
        <w:rPr>
          <w:rFonts w:ascii="Arial" w:eastAsia="Calibri" w:hAnsi="Arial" w:cs="Arial"/>
        </w:rPr>
        <w:t>copia documento di identità del richiedente</w:t>
      </w:r>
    </w:p>
    <w:p w14:paraId="1244E646" w14:textId="764ECC51" w:rsidR="00A93FE2" w:rsidRPr="00A93FE2" w:rsidRDefault="00A93FE2" w:rsidP="00A93FE2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certificato di stato di famiglia</w:t>
      </w:r>
    </w:p>
    <w:p w14:paraId="7842C6B2" w14:textId="77777777" w:rsidR="00A93FE2" w:rsidRPr="00A93FE2" w:rsidRDefault="00A93FE2" w:rsidP="00A93FE2">
      <w:pPr>
        <w:tabs>
          <w:tab w:val="num" w:pos="1440"/>
        </w:tabs>
        <w:spacing w:after="0" w:line="240" w:lineRule="auto"/>
        <w:ind w:left="644"/>
        <w:jc w:val="both"/>
        <w:rPr>
          <w:rFonts w:ascii="Arial" w:eastAsia="Times New Roman" w:hAnsi="Arial" w:cs="Arial"/>
          <w:lang w:eastAsia="it-IT"/>
        </w:rPr>
      </w:pPr>
    </w:p>
    <w:p w14:paraId="64DE8AF5" w14:textId="77777777" w:rsidR="00A93FE2" w:rsidRPr="00A93FE2" w:rsidRDefault="00A93FE2" w:rsidP="00A93FE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885D443" w14:textId="77777777" w:rsidR="00A93FE2" w:rsidRPr="00A93FE2" w:rsidRDefault="00A93FE2" w:rsidP="00A93FE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 xml:space="preserve">   Luogo e data                                                                                 In fede</w:t>
      </w:r>
    </w:p>
    <w:p w14:paraId="512CE076" w14:textId="77777777" w:rsidR="00A93FE2" w:rsidRPr="00A93FE2" w:rsidRDefault="00A93FE2" w:rsidP="00A93FE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______________                                                                        _______________</w:t>
      </w:r>
    </w:p>
    <w:p w14:paraId="7B7E3440" w14:textId="77777777" w:rsidR="00A93FE2" w:rsidRPr="00A93FE2" w:rsidRDefault="00A93FE2" w:rsidP="00A93FE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14:paraId="33A76F9D" w14:textId="33472015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lastRenderedPageBreak/>
        <w:t>INFORMATIVA EX ART</w:t>
      </w:r>
      <w:r w:rsidR="00646C60">
        <w:rPr>
          <w:rFonts w:ascii="Arial" w:eastAsia="Times New Roman" w:hAnsi="Arial" w:cs="Arial"/>
          <w:lang w:eastAsia="it-IT"/>
        </w:rPr>
        <w:t xml:space="preserve">T. </w:t>
      </w:r>
      <w:r w:rsidR="00646C60" w:rsidRPr="00646C60">
        <w:rPr>
          <w:rFonts w:ascii="Arial" w:eastAsia="Times New Roman" w:hAnsi="Arial" w:cs="Arial"/>
          <w:lang w:eastAsia="it-IT"/>
        </w:rPr>
        <w:t>13 E 14 DEL REGOLAMENTO 679/2016/UE</w:t>
      </w:r>
    </w:p>
    <w:p w14:paraId="3971B752" w14:textId="31DB3261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 xml:space="preserve">Ai sensi e per </w:t>
      </w:r>
      <w:r w:rsidRPr="00646C60">
        <w:rPr>
          <w:rFonts w:ascii="Arial" w:eastAsia="Times New Roman" w:hAnsi="Arial" w:cs="Arial"/>
          <w:lang w:eastAsia="it-IT"/>
        </w:rPr>
        <w:t xml:space="preserve">gli effetti </w:t>
      </w:r>
      <w:r w:rsidR="00646C60" w:rsidRPr="00646C60">
        <w:rPr>
          <w:rFonts w:ascii="Arial" w:eastAsia="Times New Roman" w:hAnsi="Arial" w:cs="Arial"/>
          <w:lang w:eastAsia="it-IT"/>
        </w:rPr>
        <w:t xml:space="preserve">di cui agli artt. </w:t>
      </w:r>
      <w:r w:rsidR="00646C60" w:rsidRPr="00646C60">
        <w:rPr>
          <w:rFonts w:ascii="Arial" w:hAnsi="Arial" w:cs="Arial"/>
          <w:color w:val="000000"/>
        </w:rPr>
        <w:t>13 e 14 del Regolamento 679/2016/UE</w:t>
      </w:r>
      <w:r w:rsidRPr="00646C60">
        <w:rPr>
          <w:rFonts w:ascii="Arial" w:eastAsia="Times New Roman" w:hAnsi="Arial" w:cs="Arial"/>
          <w:lang w:eastAsia="it-IT"/>
        </w:rPr>
        <w:t xml:space="preserve"> e dell’art</w:t>
      </w:r>
      <w:r w:rsidRPr="00A93FE2">
        <w:rPr>
          <w:rFonts w:ascii="Arial" w:eastAsia="Times New Roman" w:hAnsi="Arial" w:cs="Arial"/>
          <w:lang w:eastAsia="it-IT"/>
        </w:rPr>
        <w:t>. 48, 2 comma, DPR 445/2000.</w:t>
      </w:r>
    </w:p>
    <w:p w14:paraId="5A92A419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a) finalità e modalità trattamento</w:t>
      </w:r>
    </w:p>
    <w:p w14:paraId="46AE2EB8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Il trattamento dei dati raccolti con l’istanza è svolto per:</w:t>
      </w:r>
    </w:p>
    <w:p w14:paraId="2343284E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1. conseguire finalità istituzionali proprie dell’Istituzione del Comune di Marmentino in materia assistenziale e dei servizi sociali alla persona e per finalità strettamente connesse (complementari ed integrative);</w:t>
      </w:r>
    </w:p>
    <w:p w14:paraId="626DFB8B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2. è svolto in relazione allo sviluppo del procedimento amministrativo per cui i dati sono specificati, nonché per gli adempimenti amministrativi ad esso conseguenti.</w:t>
      </w:r>
    </w:p>
    <w:p w14:paraId="30580114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I dati saranno trattati con strumenti sia cartacei che informatici dai nostri incaricati degli uffici front-office e protocollo (solo raccolta), servizi sociali e ragioneria nel rispetto delle regole di riservatezza e sicurezza previste dalla legge;</w:t>
      </w:r>
    </w:p>
    <w:p w14:paraId="3B2E203A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b) natura obbligatoria del conferimento dei dati e conseguenze del rifiuto.</w:t>
      </w:r>
    </w:p>
    <w:p w14:paraId="7397213E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Il conferimento dei dati ha natura obbligatoria per poter effettuare le operazioni di cui al punto a). Il mancato o incompleto conferimento dei dati o mancata autorizzazione all’utilizzazione degli stessi comporta la sospensione del procedimento.</w:t>
      </w:r>
    </w:p>
    <w:p w14:paraId="07E32F01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c) ambito di comunicazione e diffusione.</w:t>
      </w:r>
    </w:p>
    <w:p w14:paraId="318EE6FF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 xml:space="preserve">I dati conferiti potranno essere comunicati oltre che al nostro personale incaricato al trattamento, a soggetti pubblici per l’acquisizione di pareri/comunicazioni, contributi/controlli previsti dalla vigente normativa, in particolare è prevista annualmente la pubblicazione all’Albo dei beneficiari di contributi ai sensi della L.241/90. </w:t>
      </w:r>
    </w:p>
    <w:p w14:paraId="52408FDD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e) estremi identificativi del titolare e responsabile trattamento.</w:t>
      </w:r>
    </w:p>
    <w:p w14:paraId="11DBF937" w14:textId="22133F9E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Il titolare del trattamento è il Comune di Marmentino, in persona del sindaco pro tempore- Dott. Ilario Medag</w:t>
      </w:r>
      <w:r w:rsidR="0098704A">
        <w:rPr>
          <w:rFonts w:ascii="Arial" w:eastAsia="Times New Roman" w:hAnsi="Arial" w:cs="Arial"/>
          <w:lang w:eastAsia="it-IT"/>
        </w:rPr>
        <w:t>l</w:t>
      </w:r>
      <w:r w:rsidRPr="00A93FE2">
        <w:rPr>
          <w:rFonts w:ascii="Arial" w:eastAsia="Times New Roman" w:hAnsi="Arial" w:cs="Arial"/>
          <w:lang w:eastAsia="it-IT"/>
        </w:rPr>
        <w:t>ia;</w:t>
      </w:r>
    </w:p>
    <w:p w14:paraId="3EF463FC" w14:textId="58462804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Responsabile del trattamento è la Rag. Simona Zanolini, Responsabile Servizi Sociali Comune di Marmentino tel. 030/9228202 cui rivolgersi anche per l’esercizio dei diritti dell’interessato di</w:t>
      </w:r>
      <w:r w:rsidR="0068480D">
        <w:rPr>
          <w:rFonts w:ascii="Arial" w:eastAsia="Times New Roman" w:hAnsi="Arial" w:cs="Arial"/>
          <w:lang w:eastAsia="it-IT"/>
        </w:rPr>
        <w:t xml:space="preserve"> cui</w:t>
      </w:r>
      <w:r w:rsidRPr="00A93FE2">
        <w:rPr>
          <w:rFonts w:ascii="Arial" w:eastAsia="Times New Roman" w:hAnsi="Arial" w:cs="Arial"/>
          <w:lang w:eastAsia="it-IT"/>
        </w:rPr>
        <w:t xml:space="preserve"> </w:t>
      </w:r>
      <w:r w:rsidR="0068480D">
        <w:rPr>
          <w:rFonts w:ascii="Arial" w:eastAsia="Times New Roman" w:hAnsi="Arial" w:cs="Arial"/>
          <w:lang w:eastAsia="it-IT"/>
        </w:rPr>
        <w:t xml:space="preserve">al </w:t>
      </w:r>
      <w:r w:rsidR="0068480D" w:rsidRPr="0068480D">
        <w:rPr>
          <w:rFonts w:ascii="Arial" w:hAnsi="Arial" w:cs="Arial"/>
          <w:color w:val="000000"/>
        </w:rPr>
        <w:t>Regolamento 679/2016/UE</w:t>
      </w:r>
      <w:r w:rsidR="0068480D" w:rsidRPr="0068480D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40AC8C72" w14:textId="77777777" w:rsidR="00A93FE2" w:rsidRPr="00A93FE2" w:rsidRDefault="00A93FE2" w:rsidP="00A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694B959" w14:textId="77777777" w:rsidR="00A93FE2" w:rsidRPr="00A93FE2" w:rsidRDefault="00A93FE2" w:rsidP="00A93FE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93FE2">
        <w:rPr>
          <w:rFonts w:ascii="Arial" w:eastAsia="Times New Roman" w:hAnsi="Arial" w:cs="Arial"/>
          <w:lang w:eastAsia="it-IT"/>
        </w:rPr>
        <w:t>Firma ________________________________</w:t>
      </w:r>
    </w:p>
    <w:p w14:paraId="02974D33" w14:textId="77777777" w:rsidR="00A93FE2" w:rsidRPr="00A93FE2" w:rsidRDefault="00A93FE2" w:rsidP="00A93FE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179440B" w14:textId="77777777" w:rsidR="00A93FE2" w:rsidRPr="00A93FE2" w:rsidRDefault="00A93FE2" w:rsidP="00A93FE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24341B6A" w14:textId="77777777" w:rsidR="00A93FE2" w:rsidRPr="00A93FE2" w:rsidRDefault="00A93FE2" w:rsidP="00A93F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E0C6B91" w14:textId="77777777" w:rsidR="00A93FE2" w:rsidRPr="00A93FE2" w:rsidRDefault="00A93FE2" w:rsidP="00A93FE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04F31B6" w14:textId="77777777" w:rsidR="008F2525" w:rsidRDefault="008F2525"/>
    <w:sectPr w:rsidR="008F2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3915"/>
    <w:multiLevelType w:val="hybridMultilevel"/>
    <w:tmpl w:val="5A9ED0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66132E"/>
    <w:multiLevelType w:val="hybridMultilevel"/>
    <w:tmpl w:val="E9306BF2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E9"/>
    <w:rsid w:val="00256BC2"/>
    <w:rsid w:val="003204E9"/>
    <w:rsid w:val="004E2BB2"/>
    <w:rsid w:val="006417B5"/>
    <w:rsid w:val="00646C60"/>
    <w:rsid w:val="0068480D"/>
    <w:rsid w:val="008F2525"/>
    <w:rsid w:val="0098704A"/>
    <w:rsid w:val="00A93FE2"/>
    <w:rsid w:val="00D056BD"/>
    <w:rsid w:val="00E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A455"/>
  <w15:chartTrackingRefBased/>
  <w15:docId w15:val="{2B1ADADA-8D94-491F-AA51-D0987054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10</cp:revision>
  <dcterms:created xsi:type="dcterms:W3CDTF">2023-10-31T11:50:00Z</dcterms:created>
  <dcterms:modified xsi:type="dcterms:W3CDTF">2023-10-31T14:38:00Z</dcterms:modified>
</cp:coreProperties>
</file>